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EC1B0" w14:textId="43FE6520" w:rsidR="00B147AF" w:rsidRDefault="005A2ED9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17A4EF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6.75pt;margin-top:-39.6pt;width:558.3pt;height:804.2pt;z-index:251658240" stroked="f">
            <v:textbox>
              <w:txbxContent>
                <w:p w14:paraId="4F638FA6" w14:textId="11D30685" w:rsidR="005A2ED9" w:rsidRDefault="005A2ED9">
                  <w:r>
                    <w:rPr>
                      <w:noProof/>
                    </w:rPr>
                    <w:drawing>
                      <wp:inline distT="0" distB="0" distL="0" distR="0" wp14:anchorId="67B2553E" wp14:editId="224E9802">
                        <wp:extent cx="6898005" cy="9481820"/>
                        <wp:effectExtent l="0" t="0" r="0" b="0"/>
                        <wp:docPr id="29262797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8005" cy="948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74E96948" w14:textId="77777777"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6"/>
        <w:tblW w:w="96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696"/>
        <w:gridCol w:w="4222"/>
      </w:tblGrid>
      <w:tr w:rsidR="00B147AF" w14:paraId="63BFC0CF" w14:textId="77777777" w:rsidTr="00B147AF">
        <w:trPr>
          <w:tblCellSpacing w:w="0" w:type="dxa"/>
        </w:trPr>
        <w:tc>
          <w:tcPr>
            <w:tcW w:w="3686" w:type="dxa"/>
            <w:hideMark/>
          </w:tcPr>
          <w:p w14:paraId="3978E22C" w14:textId="77777777" w:rsidR="00B147AF" w:rsidRDefault="00B147AF">
            <w:pPr>
              <w:tabs>
                <w:tab w:val="left" w:pos="-229"/>
                <w:tab w:val="left" w:pos="356"/>
                <w:tab w:val="left" w:pos="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6D8984ED" w14:textId="77777777"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4FBD7B39" w14:textId="72192D5A" w:rsidR="00B147AF" w:rsidRDefault="00C12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9D105F">
              <w:rPr>
                <w:rFonts w:ascii="Times New Roman" w:hAnsi="Times New Roman" w:cs="Times New Roman"/>
                <w:sz w:val="24"/>
                <w:szCs w:val="24"/>
              </w:rPr>
              <w:t xml:space="preserve">       от </w:t>
            </w:r>
          </w:p>
          <w:p w14:paraId="332D0EC0" w14:textId="56F68141"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14:paraId="629BBBCE" w14:textId="77777777" w:rsidR="00B147AF" w:rsidRDefault="00B147AF">
            <w:pPr>
              <w:spacing w:after="0"/>
            </w:pPr>
          </w:p>
        </w:tc>
        <w:tc>
          <w:tcPr>
            <w:tcW w:w="4222" w:type="dxa"/>
          </w:tcPr>
          <w:p w14:paraId="0B80C8CC" w14:textId="77777777"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6A3F05B" w14:textId="0001948B"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9D105F">
              <w:rPr>
                <w:rFonts w:ascii="Times New Roman" w:hAnsi="Times New Roman" w:cs="Times New Roman"/>
                <w:sz w:val="24"/>
                <w:szCs w:val="24"/>
              </w:rPr>
              <w:t xml:space="preserve">ГКДОУ «ДЕТСКИЙ САД №10 ШАХТЕРСКОГО М.О.» ДНР </w:t>
            </w:r>
          </w:p>
          <w:p w14:paraId="3A48C061" w14:textId="177A4F25"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9D105F">
              <w:rPr>
                <w:rFonts w:ascii="Times New Roman" w:hAnsi="Times New Roman" w:cs="Times New Roman"/>
                <w:sz w:val="24"/>
                <w:szCs w:val="24"/>
              </w:rPr>
              <w:t>О.Федоренко</w:t>
            </w:r>
            <w:proofErr w:type="spellEnd"/>
          </w:p>
          <w:p w14:paraId="1409239B" w14:textId="49EF16EE"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  <w:r w:rsidR="009D105F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</w:p>
          <w:p w14:paraId="3DA7A708" w14:textId="77777777"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4BC69" w14:textId="77777777" w:rsidR="000D246C" w:rsidRDefault="000D246C"/>
    <w:p w14:paraId="23CCE19C" w14:textId="77777777" w:rsidR="00B147AF" w:rsidRDefault="00B147AF"/>
    <w:p w14:paraId="05F7F2DF" w14:textId="77777777" w:rsidR="00B147AF" w:rsidRDefault="00B147AF"/>
    <w:p w14:paraId="142CF648" w14:textId="77777777" w:rsidR="00B147AF" w:rsidRDefault="00B147AF"/>
    <w:p w14:paraId="1BF0F483" w14:textId="77777777" w:rsidR="00B147AF" w:rsidRDefault="00B147AF"/>
    <w:p w14:paraId="05E0FC97" w14:textId="77777777" w:rsidR="00B147AF" w:rsidRDefault="00B147AF"/>
    <w:p w14:paraId="2346ECC5" w14:textId="77777777" w:rsidR="00B147AF" w:rsidRDefault="00B147AF" w:rsidP="00B147AF">
      <w:pPr>
        <w:spacing w:after="0" w:line="240" w:lineRule="auto"/>
      </w:pPr>
    </w:p>
    <w:p w14:paraId="72F61914" w14:textId="77777777" w:rsidR="00B147AF" w:rsidRP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14:paraId="662D1A76" w14:textId="77777777" w:rsid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о языке об</w:t>
      </w:r>
      <w:r w:rsidR="003431FA">
        <w:rPr>
          <w:rFonts w:ascii="Times New Roman" w:hAnsi="Times New Roman" w:cs="Times New Roman"/>
          <w:b/>
          <w:sz w:val="36"/>
          <w:szCs w:val="36"/>
        </w:rPr>
        <w:t xml:space="preserve">разования </w:t>
      </w:r>
    </w:p>
    <w:p w14:paraId="6AE22E37" w14:textId="7682013A" w:rsidR="00B147AF" w:rsidRPr="009D105F" w:rsidRDefault="00B147AF" w:rsidP="009D10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в</w:t>
      </w:r>
      <w:r w:rsidR="00947D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D105F" w:rsidRPr="009D105F">
        <w:rPr>
          <w:rFonts w:ascii="Times New Roman" w:hAnsi="Times New Roman" w:cs="Times New Roman"/>
          <w:b/>
          <w:sz w:val="28"/>
          <w:szCs w:val="28"/>
        </w:rPr>
        <w:t xml:space="preserve">ГОСУДАРСТВЕННОМ КАЗЕННОМ ДОШКОЛЬНОМ ОБРЗОВАТЕЛЬНОМ УЧРЕЖДЕНИИ </w:t>
      </w:r>
      <w:proofErr w:type="gramStart"/>
      <w:r w:rsidR="009D105F" w:rsidRPr="009D105F">
        <w:rPr>
          <w:rFonts w:ascii="Times New Roman" w:hAnsi="Times New Roman" w:cs="Times New Roman"/>
          <w:b/>
          <w:sz w:val="28"/>
          <w:szCs w:val="28"/>
        </w:rPr>
        <w:t>« ДЕТСКИЙ</w:t>
      </w:r>
      <w:proofErr w:type="gramEnd"/>
      <w:r w:rsidR="009D105F" w:rsidRPr="009D105F">
        <w:rPr>
          <w:rFonts w:ascii="Times New Roman" w:hAnsi="Times New Roman" w:cs="Times New Roman"/>
          <w:b/>
          <w:sz w:val="28"/>
          <w:szCs w:val="28"/>
        </w:rPr>
        <w:t xml:space="preserve"> САД №10 КОМБИНИРОВАННОГО ВИДА ШАХТЕРСКОГО МУНИЦИПАЛЬНОГО ОКРУГА» ДОНЕЦКОЙ НАРОДНОЙ РЕСПУБЛИКИ</w:t>
      </w:r>
    </w:p>
    <w:p w14:paraId="0213DC36" w14:textId="77777777" w:rsidR="00B147AF" w:rsidRPr="009D105F" w:rsidRDefault="00B147AF" w:rsidP="00B147AF">
      <w:pPr>
        <w:rPr>
          <w:rFonts w:ascii="Times New Roman" w:hAnsi="Times New Roman" w:cs="Times New Roman"/>
          <w:b/>
        </w:rPr>
      </w:pPr>
    </w:p>
    <w:p w14:paraId="4EF3AA34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74D57BA2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3CF4F887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1CEF247E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1D57BA43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49915091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66CC954D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5188A7E1" w14:textId="483C916A" w:rsidR="00B147AF" w:rsidRPr="00B147AF" w:rsidRDefault="00B147AF" w:rsidP="00B147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D34B7" w14:textId="6DA1ECC2" w:rsidR="00B147AF" w:rsidRPr="009D105F" w:rsidRDefault="00B147AF" w:rsidP="009D1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>1.1.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в</w:t>
      </w:r>
      <w:r w:rsidR="003431FA" w:rsidRPr="009D105F">
        <w:rPr>
          <w:rFonts w:ascii="Times New Roman" w:hAnsi="Times New Roman" w:cs="Times New Roman"/>
          <w:sz w:val="24"/>
          <w:szCs w:val="24"/>
        </w:rPr>
        <w:t xml:space="preserve"> </w:t>
      </w:r>
      <w:r w:rsidR="009D105F" w:rsidRPr="009D105F">
        <w:rPr>
          <w:rFonts w:ascii="Times New Roman" w:hAnsi="Times New Roman" w:cs="Times New Roman"/>
          <w:bCs/>
        </w:rPr>
        <w:t>ГОСУДАРСТВЕННОМ КАЗЕННОМ ДОШКОЛЬНОМ ОБРЗОВАТЕЛЬНОМ УЧРЕЖДЕНИИ « ДЕТСКИЙ САД№10 КОМБИНИРОВАННОГО ВИДА ШАХТЕРСКОГО МУНИЦИПАЛЬНОГО ОКРУГА» ДОНЕЦКОЙ НАРОДНОЙ РЕСПУБЛИКИ</w:t>
      </w:r>
      <w:r w:rsidR="009D10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7E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D105F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 xml:space="preserve">ДОУ)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 РФ от 31.07.2020 г. № 373 «Об </w:t>
      </w:r>
      <w:proofErr w:type="spellStart"/>
      <w:r w:rsidRPr="007C7E8B">
        <w:rPr>
          <w:rFonts w:ascii="Times New Roman" w:hAnsi="Times New Roman" w:cs="Times New Roman"/>
          <w:sz w:val="28"/>
          <w:szCs w:val="28"/>
        </w:rPr>
        <w:t>утвержденииПорядка</w:t>
      </w:r>
      <w:proofErr w:type="spellEnd"/>
      <w:r w:rsidRPr="007C7E8B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 Уставом </w:t>
      </w:r>
      <w:r w:rsidR="009D105F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ДОУ.</w:t>
      </w:r>
    </w:p>
    <w:p w14:paraId="63FBF904" w14:textId="2CBECE08"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1.2. Данное Положение опред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еляет язык образования в </w:t>
      </w:r>
      <w:r w:rsidR="009D105F">
        <w:rPr>
          <w:rFonts w:ascii="Times New Roman" w:hAnsi="Times New Roman" w:cs="Times New Roman"/>
          <w:sz w:val="28"/>
          <w:szCs w:val="28"/>
        </w:rPr>
        <w:t>ГК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ДОУ, </w:t>
      </w:r>
      <w:r w:rsidRPr="007C7E8B">
        <w:rPr>
          <w:rFonts w:ascii="Times New Roman" w:hAnsi="Times New Roman" w:cs="Times New Roman"/>
          <w:sz w:val="28"/>
          <w:szCs w:val="28"/>
        </w:rPr>
        <w:t>порядок выбора родного языка образования, регулирует использова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ние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 в образовательной деятельности.</w:t>
      </w:r>
    </w:p>
    <w:p w14:paraId="548CF28F" w14:textId="656C3043"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1.3. Настоящее Положение о языке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об</w:t>
      </w:r>
      <w:r w:rsidR="003431FA">
        <w:rPr>
          <w:rFonts w:ascii="Times New Roman" w:hAnsi="Times New Roman" w:cs="Times New Roman"/>
          <w:sz w:val="28"/>
          <w:szCs w:val="28"/>
        </w:rPr>
        <w:t>разования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в </w:t>
      </w:r>
      <w:r w:rsidR="009D105F">
        <w:rPr>
          <w:rFonts w:ascii="Times New Roman" w:hAnsi="Times New Roman" w:cs="Times New Roman"/>
          <w:sz w:val="28"/>
          <w:szCs w:val="28"/>
        </w:rPr>
        <w:t>ГК</w:t>
      </w:r>
      <w:r w:rsidR="005C6DAB" w:rsidRPr="007C7E8B">
        <w:rPr>
          <w:rFonts w:ascii="Times New Roman" w:hAnsi="Times New Roman" w:cs="Times New Roman"/>
          <w:sz w:val="28"/>
          <w:szCs w:val="28"/>
        </w:rPr>
        <w:t>ДОУ</w:t>
      </w:r>
      <w:r w:rsidR="009D105F">
        <w:rPr>
          <w:rFonts w:ascii="Times New Roman" w:hAnsi="Times New Roman" w:cs="Times New Roman"/>
          <w:sz w:val="28"/>
          <w:szCs w:val="28"/>
        </w:rPr>
        <w:t xml:space="preserve"> «ДЕТСКИЙ САД №10 ШАХТЕРСКОГО М.О.» ДНР 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разработано с </w:t>
      </w:r>
      <w:r w:rsidRPr="007C7E8B">
        <w:rPr>
          <w:rFonts w:ascii="Times New Roman" w:hAnsi="Times New Roman" w:cs="Times New Roman"/>
          <w:sz w:val="28"/>
          <w:szCs w:val="28"/>
        </w:rPr>
        <w:t>целью соблюдения законодательства 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Ф в области образования в части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ия и прав граждан на бесплатное </w:t>
      </w:r>
      <w:r w:rsidRPr="007C7E8B">
        <w:rPr>
          <w:rFonts w:ascii="Times New Roman" w:hAnsi="Times New Roman" w:cs="Times New Roman"/>
          <w:sz w:val="28"/>
          <w:szCs w:val="28"/>
        </w:rPr>
        <w:t>общедоступное дошкольное образование.</w:t>
      </w:r>
    </w:p>
    <w:p w14:paraId="3E423C34" w14:textId="77777777"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1.4. Настоящее Положение 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бязательно для исполнения всеми </w:t>
      </w:r>
      <w:r w:rsidRPr="007C7E8B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14:paraId="0E0C7215" w14:textId="3833737B"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1.5. </w:t>
      </w:r>
      <w:r w:rsidR="009D105F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 обеспечивает открыт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ость и доступность информации о </w:t>
      </w:r>
      <w:r w:rsidRPr="007C7E8B">
        <w:rPr>
          <w:rFonts w:ascii="Times New Roman" w:hAnsi="Times New Roman" w:cs="Times New Roman"/>
          <w:sz w:val="28"/>
          <w:szCs w:val="28"/>
        </w:rPr>
        <w:t>языке образования и порядке организации изучения родных языков.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Требования к языкам пр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 осуществлении образовательной </w:t>
      </w:r>
      <w:r w:rsidRPr="007C7E8B">
        <w:rPr>
          <w:rFonts w:ascii="Times New Roman" w:hAnsi="Times New Roman" w:cs="Times New Roman"/>
          <w:sz w:val="28"/>
          <w:szCs w:val="28"/>
        </w:rPr>
        <w:t>деятельности</w:t>
      </w:r>
      <w:r w:rsidR="005C6DAB" w:rsidRPr="007C7E8B">
        <w:rPr>
          <w:rFonts w:ascii="Times New Roman" w:hAnsi="Times New Roman" w:cs="Times New Roman"/>
          <w:sz w:val="28"/>
          <w:szCs w:val="28"/>
        </w:rPr>
        <w:t>.</w:t>
      </w:r>
    </w:p>
    <w:p w14:paraId="0E814548" w14:textId="77777777" w:rsidR="005C6DAB" w:rsidRPr="007C7E8B" w:rsidRDefault="005C6DAB" w:rsidP="007C7E8B">
      <w:pPr>
        <w:pStyle w:val="Default"/>
        <w:rPr>
          <w:sz w:val="28"/>
          <w:szCs w:val="28"/>
        </w:rPr>
      </w:pPr>
    </w:p>
    <w:p w14:paraId="104B90BC" w14:textId="77777777" w:rsidR="007B2522" w:rsidRDefault="005C6DAB" w:rsidP="007B2522">
      <w:pPr>
        <w:pStyle w:val="Default"/>
        <w:jc w:val="center"/>
        <w:rPr>
          <w:b/>
          <w:bCs/>
          <w:sz w:val="28"/>
          <w:szCs w:val="28"/>
        </w:rPr>
      </w:pPr>
      <w:r w:rsidRPr="007C7E8B">
        <w:rPr>
          <w:b/>
          <w:bCs/>
          <w:sz w:val="28"/>
          <w:szCs w:val="28"/>
        </w:rPr>
        <w:t>2. Язык образования</w:t>
      </w:r>
    </w:p>
    <w:p w14:paraId="3DFC2AE7" w14:textId="77777777" w:rsidR="007B2522" w:rsidRPr="007C7E8B" w:rsidRDefault="007B2522" w:rsidP="007B2522">
      <w:pPr>
        <w:pStyle w:val="Default"/>
        <w:jc w:val="center"/>
        <w:rPr>
          <w:sz w:val="28"/>
          <w:szCs w:val="28"/>
        </w:rPr>
      </w:pPr>
    </w:p>
    <w:p w14:paraId="0E06B903" w14:textId="77777777"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2.1. В РФ гарантируется получ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ение дошкольного образования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РФ, а также выбо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 языка обучения и воспитания в </w:t>
      </w:r>
      <w:r w:rsidRPr="007C7E8B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образования.</w:t>
      </w:r>
    </w:p>
    <w:p w14:paraId="32F45A71" w14:textId="76221477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2.2. В </w:t>
      </w:r>
      <w:r w:rsidR="009D105F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 образовательная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</w:t>
      </w:r>
      <w:r w:rsidRPr="007C7E8B">
        <w:rPr>
          <w:rFonts w:ascii="Times New Roman" w:hAnsi="Times New Roman" w:cs="Times New Roman"/>
          <w:sz w:val="28"/>
          <w:szCs w:val="28"/>
        </w:rPr>
        <w:t xml:space="preserve">государственном языке РФ в соответствии с Уставом </w:t>
      </w:r>
      <w:r w:rsidR="009D105F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ДОУ.</w:t>
      </w:r>
    </w:p>
    <w:p w14:paraId="633E7D49" w14:textId="77777777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2.3. Право на получение дошкольного образования на родном языке </w:t>
      </w:r>
      <w:proofErr w:type="spellStart"/>
      <w:r w:rsidRPr="007C7E8B">
        <w:rPr>
          <w:rFonts w:ascii="Times New Roman" w:hAnsi="Times New Roman" w:cs="Times New Roman"/>
          <w:sz w:val="28"/>
          <w:szCs w:val="28"/>
        </w:rPr>
        <w:t>изчисла</w:t>
      </w:r>
      <w:proofErr w:type="spellEnd"/>
      <w:r w:rsidRPr="007C7E8B">
        <w:rPr>
          <w:rFonts w:ascii="Times New Roman" w:hAnsi="Times New Roman" w:cs="Times New Roman"/>
          <w:sz w:val="28"/>
          <w:szCs w:val="28"/>
        </w:rPr>
        <w:t xml:space="preserve"> языков народов РФ, а также право на изучение родного языка из </w:t>
      </w:r>
      <w:proofErr w:type="spellStart"/>
      <w:r w:rsidRPr="007C7E8B">
        <w:rPr>
          <w:rFonts w:ascii="Times New Roman" w:hAnsi="Times New Roman" w:cs="Times New Roman"/>
          <w:sz w:val="28"/>
          <w:szCs w:val="28"/>
        </w:rPr>
        <w:t>числаязыков</w:t>
      </w:r>
      <w:proofErr w:type="spellEnd"/>
      <w:r w:rsidRPr="007C7E8B">
        <w:rPr>
          <w:rFonts w:ascii="Times New Roman" w:hAnsi="Times New Roman" w:cs="Times New Roman"/>
          <w:sz w:val="28"/>
          <w:szCs w:val="28"/>
        </w:rPr>
        <w:t xml:space="preserve"> народов реализуется в пределах возможностей, </w:t>
      </w:r>
      <w:proofErr w:type="spellStart"/>
      <w:r w:rsidRPr="007C7E8B">
        <w:rPr>
          <w:rFonts w:ascii="Times New Roman" w:hAnsi="Times New Roman" w:cs="Times New Roman"/>
          <w:sz w:val="28"/>
          <w:szCs w:val="28"/>
        </w:rPr>
        <w:t>предоставляемыхсистемой</w:t>
      </w:r>
      <w:proofErr w:type="spellEnd"/>
      <w:r w:rsidRPr="007C7E8B">
        <w:rPr>
          <w:rFonts w:ascii="Times New Roman" w:hAnsi="Times New Roman" w:cs="Times New Roman"/>
          <w:sz w:val="28"/>
          <w:szCs w:val="28"/>
        </w:rPr>
        <w:t xml:space="preserve"> образования в порядке, установленном законодательством </w:t>
      </w:r>
      <w:proofErr w:type="spellStart"/>
      <w:r w:rsidRPr="007C7E8B">
        <w:rPr>
          <w:rFonts w:ascii="Times New Roman" w:hAnsi="Times New Roman" w:cs="Times New Roman"/>
          <w:sz w:val="28"/>
          <w:szCs w:val="28"/>
        </w:rPr>
        <w:t>обобразовании</w:t>
      </w:r>
      <w:proofErr w:type="spellEnd"/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14:paraId="6F594A5C" w14:textId="31E4AEBB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2.4. В </w:t>
      </w:r>
      <w:r w:rsidR="009D105F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 xml:space="preserve">ДОУ создаются условия для изучения русского языка, </w:t>
      </w:r>
      <w:proofErr w:type="spellStart"/>
      <w:r w:rsidRPr="007C7E8B">
        <w:rPr>
          <w:rFonts w:ascii="Times New Roman" w:hAnsi="Times New Roman" w:cs="Times New Roman"/>
          <w:sz w:val="28"/>
          <w:szCs w:val="28"/>
        </w:rPr>
        <w:t>какгосударственного</w:t>
      </w:r>
      <w:proofErr w:type="spellEnd"/>
      <w:r w:rsidRPr="007C7E8B">
        <w:rPr>
          <w:rFonts w:ascii="Times New Roman" w:hAnsi="Times New Roman" w:cs="Times New Roman"/>
          <w:sz w:val="28"/>
          <w:szCs w:val="28"/>
        </w:rPr>
        <w:t xml:space="preserve"> языка РФ.</w:t>
      </w:r>
    </w:p>
    <w:p w14:paraId="4F869A64" w14:textId="527DC7CA" w:rsidR="00724F44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2.5. Образовательная деятельность на русском языке </w:t>
      </w:r>
      <w:proofErr w:type="spellStart"/>
      <w:r w:rsidRPr="007C7E8B">
        <w:rPr>
          <w:rFonts w:ascii="Times New Roman" w:hAnsi="Times New Roman" w:cs="Times New Roman"/>
          <w:sz w:val="28"/>
          <w:szCs w:val="28"/>
        </w:rPr>
        <w:t>осуществляетсяпо</w:t>
      </w:r>
      <w:proofErr w:type="spellEnd"/>
      <w:r w:rsidRPr="007C7E8B">
        <w:rPr>
          <w:rFonts w:ascii="Times New Roman" w:hAnsi="Times New Roman" w:cs="Times New Roman"/>
          <w:sz w:val="28"/>
          <w:szCs w:val="28"/>
        </w:rPr>
        <w:t xml:space="preserve"> реализуемой образовательной программе дошкольного </w:t>
      </w:r>
      <w:proofErr w:type="spellStart"/>
      <w:proofErr w:type="gramStart"/>
      <w:r w:rsidRPr="007C7E8B">
        <w:rPr>
          <w:rFonts w:ascii="Times New Roman" w:hAnsi="Times New Roman" w:cs="Times New Roman"/>
          <w:sz w:val="28"/>
          <w:szCs w:val="28"/>
        </w:rPr>
        <w:t>образования,разработанной</w:t>
      </w:r>
      <w:proofErr w:type="spellEnd"/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</w:t>
      </w:r>
      <w:r w:rsidR="009D105F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 xml:space="preserve">ДОУ в соответствии с ФГОС ДО и 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ФОП ДО.</w:t>
      </w:r>
    </w:p>
    <w:p w14:paraId="79DDC89D" w14:textId="77777777" w:rsidR="005C6DAB" w:rsidRPr="007C7E8B" w:rsidRDefault="005C6DAB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62A84" w14:textId="77777777" w:rsidR="00B147AF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Ведение образовательной деятельности в детском саду</w:t>
      </w:r>
      <w:r w:rsidR="005C6DAB"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79F0FC" w14:textId="77777777" w:rsidR="007B2522" w:rsidRPr="007C7E8B" w:rsidRDefault="007B2522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E9DA9" w14:textId="1CD1B8AF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 xml:space="preserve">3.1. В </w:t>
      </w:r>
      <w:r w:rsidR="009D105F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 образовательная деятельность осуществляется на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русском языке.</w:t>
      </w:r>
    </w:p>
    <w:p w14:paraId="24931305" w14:textId="10DD8205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3.2. Преподавание и изучение русского языка осуществляется в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соответствии с ФГОС ДО.</w:t>
      </w:r>
    </w:p>
    <w:p w14:paraId="394D6A41" w14:textId="222F6FB7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необходимого числа соответствующих образовательных групп, а также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условий для их функционирования.</w:t>
      </w:r>
    </w:p>
    <w:p w14:paraId="69F2055F" w14:textId="34A6D443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языков народов РФ, в том числе русского языка как родного языка,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осуществляется по заявлениям родителей (законных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представителей)воспитанников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при приеме на обучение по образовательным программам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14:paraId="04C4EB7A" w14:textId="03C8D4E4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образования и языка изучения образовательная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организация обеспечивает своевременное информирование родителей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(законных представителей) обучающихся с целью свободного,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добровольного выбора ими изучения родного языка из числа языков народов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РФ.</w:t>
      </w:r>
    </w:p>
    <w:p w14:paraId="118A5242" w14:textId="4A9BD604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3.6. Документооборот в </w:t>
      </w:r>
      <w:r w:rsidR="009D105F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 осуществляется на русском языке</w:t>
      </w:r>
      <w:r w:rsidR="003431FA">
        <w:rPr>
          <w:rFonts w:ascii="Times New Roman" w:hAnsi="Times New Roman" w:cs="Times New Roman"/>
          <w:sz w:val="28"/>
          <w:szCs w:val="28"/>
        </w:rPr>
        <w:t>,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РФ.</w:t>
      </w:r>
    </w:p>
    <w:p w14:paraId="02826487" w14:textId="3962FC0C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3.7. Иностранные граждане и лица без гражданства все документы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9D105F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 на русском языке или вместе с заверенным в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установленном порядке переводом на русский язык.</w:t>
      </w:r>
    </w:p>
    <w:p w14:paraId="5F574B82" w14:textId="435B79DD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представители) несовершеннолетних воспитанников в заявлении указывают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желаемое для них изучение родного языка.</w:t>
      </w:r>
    </w:p>
    <w:p w14:paraId="32F8AA79" w14:textId="275EE290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языка обучения хранится в личном деле воспитанника.</w:t>
      </w:r>
    </w:p>
    <w:p w14:paraId="08B0B230" w14:textId="77777777"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080D3" w14:textId="77777777" w:rsidR="00B147AF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4B10FD" w14:textId="77777777"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7C14F" w14:textId="2285086B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является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локальным нормативным актом </w:t>
      </w:r>
      <w:r w:rsidR="009D105F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ДОУ, принимается на Педагогическом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совете работников детского сада и утверждается приказом заведующего</w:t>
      </w:r>
      <w:r w:rsidR="009D105F">
        <w:rPr>
          <w:rFonts w:ascii="Times New Roman" w:hAnsi="Times New Roman" w:cs="Times New Roman"/>
          <w:sz w:val="28"/>
          <w:szCs w:val="28"/>
        </w:rPr>
        <w:t xml:space="preserve"> ГК</w:t>
      </w:r>
      <w:r w:rsidRPr="007C7E8B">
        <w:rPr>
          <w:rFonts w:ascii="Times New Roman" w:hAnsi="Times New Roman" w:cs="Times New Roman"/>
          <w:sz w:val="28"/>
          <w:szCs w:val="28"/>
        </w:rPr>
        <w:t>ДОУ.</w:t>
      </w:r>
    </w:p>
    <w:p w14:paraId="111FAFDF" w14:textId="03A526CC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оформляются в письменной форме в соответствии с действующим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14:paraId="07AAAC05" w14:textId="0BF45A98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4.3. Положение принимается на неопределенный срок. Изменения и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дополнения к Положению принимаются в порядке, предусмотренным п 4.1.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39960386" w14:textId="2DC6540F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отдельных пунктов и разделов) в новой редакции предыдущая редакция</w:t>
      </w:r>
      <w:r w:rsidR="009B29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автоматически утрачивает силу</w:t>
      </w:r>
    </w:p>
    <w:p w14:paraId="4B11FF00" w14:textId="77777777" w:rsidR="00724F44" w:rsidRPr="007C7E8B" w:rsidRDefault="00724F44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F44" w:rsidRPr="007C7E8B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6C8"/>
    <w:rsid w:val="00002507"/>
    <w:rsid w:val="000164B8"/>
    <w:rsid w:val="000D246C"/>
    <w:rsid w:val="002A4EEE"/>
    <w:rsid w:val="003431FA"/>
    <w:rsid w:val="005A2ED9"/>
    <w:rsid w:val="005C6DAB"/>
    <w:rsid w:val="006951AF"/>
    <w:rsid w:val="00724F44"/>
    <w:rsid w:val="007B2522"/>
    <w:rsid w:val="007C7E8B"/>
    <w:rsid w:val="00805DC0"/>
    <w:rsid w:val="00947D24"/>
    <w:rsid w:val="009966C8"/>
    <w:rsid w:val="009B298F"/>
    <w:rsid w:val="009D105F"/>
    <w:rsid w:val="00A952C9"/>
    <w:rsid w:val="00B147AF"/>
    <w:rsid w:val="00C1233D"/>
    <w:rsid w:val="00F03E51"/>
    <w:rsid w:val="00F0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86FD90"/>
  <w15:docId w15:val="{5A297225-7C1C-4100-93EA-A8B2E074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 Золотова</cp:lastModifiedBy>
  <cp:revision>23</cp:revision>
  <cp:lastPrinted>2024-03-12T07:58:00Z</cp:lastPrinted>
  <dcterms:created xsi:type="dcterms:W3CDTF">2023-09-26T09:22:00Z</dcterms:created>
  <dcterms:modified xsi:type="dcterms:W3CDTF">2025-06-04T07:50:00Z</dcterms:modified>
</cp:coreProperties>
</file>